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65" w:rsidRDefault="00637F65" w:rsidP="00637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669EE9FD" wp14:editId="79838A8A">
            <wp:simplePos x="0" y="0"/>
            <wp:positionH relativeFrom="column">
              <wp:posOffset>1091565</wp:posOffset>
            </wp:positionH>
            <wp:positionV relativeFrom="paragraph">
              <wp:posOffset>66675</wp:posOffset>
            </wp:positionV>
            <wp:extent cx="819150" cy="839470"/>
            <wp:effectExtent l="0" t="0" r="0" b="0"/>
            <wp:wrapNone/>
            <wp:docPr id="1" name="Рисунок 1" descr="imgonline-com-ua-Transparent-backgr-aOtk7KmU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online-com-ua-Transparent-backgr-aOtk7KmUd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t="5922" r="10242" b="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666C519" wp14:editId="6FA41863">
            <wp:extent cx="10096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мка и Профсоюз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2" t="21710" r="36089" b="23027"/>
                    <a:stretch/>
                  </pic:blipFill>
                  <pic:spPr bwMode="auto">
                    <a:xfrm>
                      <a:off x="0" y="0"/>
                      <a:ext cx="100965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F65" w:rsidRPr="00D95DFC" w:rsidRDefault="00637F65" w:rsidP="00637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7F65" w:rsidRPr="00D95DFC" w:rsidRDefault="00637F65" w:rsidP="00637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DFC">
        <w:rPr>
          <w:rFonts w:ascii="Times New Roman" w:hAnsi="Times New Roman" w:cs="Times New Roman"/>
          <w:sz w:val="24"/>
          <w:szCs w:val="24"/>
        </w:rPr>
        <w:t>ПРОФСОЮЗ РАБОТНИКОВ НАРОДНОГО ОБРАЗОВАНИЯ И НАУКИ РОССИЙСКОЙ ФЕДЕРАЦИИ</w:t>
      </w:r>
    </w:p>
    <w:p w:rsidR="00637F65" w:rsidRPr="00D95DFC" w:rsidRDefault="00637F65" w:rsidP="00637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DFC">
        <w:rPr>
          <w:rFonts w:ascii="Times New Roman" w:hAnsi="Times New Roman" w:cs="Times New Roman"/>
          <w:sz w:val="24"/>
          <w:szCs w:val="24"/>
        </w:rPr>
        <w:t>(ОБЩЕРОССИЙСКИЙ ПРОФСОЮЗ ОБРАЗОВАНИЯ)</w:t>
      </w:r>
    </w:p>
    <w:p w:rsidR="00637F65" w:rsidRPr="00D95DFC" w:rsidRDefault="00637F65" w:rsidP="00637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DFC">
        <w:rPr>
          <w:rFonts w:ascii="Times New Roman" w:hAnsi="Times New Roman" w:cs="Times New Roman"/>
          <w:sz w:val="24"/>
          <w:szCs w:val="24"/>
        </w:rPr>
        <w:t>СТАВРОПОЛЬСКАЯ КРАЕВАЯ ОРГАНИЗАЦИЯ</w:t>
      </w:r>
    </w:p>
    <w:p w:rsidR="00637F65" w:rsidRPr="00D95DFC" w:rsidRDefault="00637F65" w:rsidP="00637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ПРОФСОЮЗНАЯ ОРГАНИЗАЦИЯ</w:t>
      </w:r>
    </w:p>
    <w:p w:rsidR="00637F65" w:rsidRPr="00D95DFC" w:rsidRDefault="00637F65" w:rsidP="00637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37F65" w:rsidRPr="00D95DFC" w:rsidRDefault="00637F65" w:rsidP="00637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РАЗВИТИЯ РЕБЕНКА - ДЕТСКИЙ САД №5 "УМКА"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ЕССЕНТУКИ</w:t>
      </w:r>
    </w:p>
    <w:p w:rsidR="00487FE3" w:rsidRDefault="00637F65" w:rsidP="0034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A3F5F" wp14:editId="70BDDE60">
                <wp:simplePos x="0" y="0"/>
                <wp:positionH relativeFrom="column">
                  <wp:posOffset>-270511</wp:posOffset>
                </wp:positionH>
                <wp:positionV relativeFrom="paragraph">
                  <wp:posOffset>53340</wp:posOffset>
                </wp:positionV>
                <wp:extent cx="6467475" cy="9525"/>
                <wp:effectExtent l="0" t="0" r="952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4.2pt" to="487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" strokecolor="#4579b8 [3044]"/>
            </w:pict>
          </mc:Fallback>
        </mc:AlternateContent>
      </w:r>
      <w:bookmarkStart w:id="0" w:name="_GoBack"/>
      <w:bookmarkEnd w:id="0"/>
    </w:p>
    <w:p w:rsidR="00340D27" w:rsidRDefault="00340D27" w:rsidP="0034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41D" w:rsidRDefault="00CA05D8" w:rsidP="00CA0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Публичный отчёт </w:t>
      </w:r>
    </w:p>
    <w:p w:rsidR="00CA05D8" w:rsidRPr="003A73E5" w:rsidRDefault="00CA05D8" w:rsidP="00CA0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 работе  </w:t>
      </w:r>
      <w:r w:rsidR="001C341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</w:t>
      </w:r>
      <w:r w:rsidR="003A73E5"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ервичной П</w:t>
      </w: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рофсоюзной организации</w:t>
      </w:r>
    </w:p>
    <w:p w:rsidR="001C341D" w:rsidRDefault="00CA05D8" w:rsidP="00CA0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МБДОУ ЦРР детский сад №5 «Умка» </w:t>
      </w:r>
    </w:p>
    <w:p w:rsidR="00CA05D8" w:rsidRPr="003A73E5" w:rsidRDefault="00CA05D8" w:rsidP="00CA0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за 2020 год</w:t>
      </w:r>
      <w:r w:rsidR="003A73E5"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.</w:t>
      </w:r>
    </w:p>
    <w:p w:rsidR="00487FE3" w:rsidRPr="00CA05D8" w:rsidRDefault="00487FE3" w:rsidP="00CA0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05D8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первичная профсоюзная организация существует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всего 1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год, </w:t>
      </w:r>
      <w:r w:rsidR="00A33601" w:rsidRPr="00A33601">
        <w:rPr>
          <w:rFonts w:ascii="Times New Roman" w:hAnsi="Times New Roman" w:cs="Times New Roman"/>
          <w:sz w:val="28"/>
        </w:rPr>
        <w:t>является структурным звеном организацией профсоюзов работников народного образования.</w:t>
      </w:r>
      <w:r w:rsidR="00A33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3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.12.2020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профсоюзе состоит  </w:t>
      </w:r>
      <w:r w:rsidR="00A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это  составляет 100 % от общего числа работников детского сада, 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 образования РФ. Работа ведётся согласно годовому плану, утверждённому на заседании профкома.</w:t>
      </w:r>
    </w:p>
    <w:p w:rsidR="00715E89" w:rsidRDefault="00715E89" w:rsidP="00715E89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5E89">
        <w:rPr>
          <w:rFonts w:ascii="Times New Roman" w:hAnsi="Times New Roman" w:cs="Times New Roman"/>
          <w:sz w:val="28"/>
          <w:szCs w:val="28"/>
        </w:rP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CA05D8" w:rsidRPr="00CA05D8" w:rsidRDefault="00CA05D8" w:rsidP="00490039">
      <w:pPr>
        <w:shd w:val="clear" w:color="auto" w:fill="FFFFFF"/>
        <w:spacing w:after="0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профкома. Тематика заседаний профкома была разнообразной и зависела от поступающих вопросов и заявлений, как от членов профсоюза, так и от вышестоящих инстанций.</w:t>
      </w:r>
    </w:p>
    <w:p w:rsidR="00CA05D8" w:rsidRPr="00CA05D8" w:rsidRDefault="00CA05D8" w:rsidP="00490039">
      <w:pPr>
        <w:shd w:val="clear" w:color="auto" w:fill="FFFFFF"/>
        <w:spacing w:after="0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профсоюзной организации действуют органы управления - это </w:t>
      </w:r>
      <w:r w:rsidR="00CA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и назначены ответственные за определенные отрасли работы профсоюза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05D8" w:rsidRPr="00CA05D8" w:rsidRDefault="00CA05D8" w:rsidP="00490039">
      <w:pPr>
        <w:numPr>
          <w:ilvl w:val="0"/>
          <w:numId w:val="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труда;</w:t>
      </w:r>
    </w:p>
    <w:p w:rsidR="00CA05D8" w:rsidRPr="00CA05D8" w:rsidRDefault="00CA05D8" w:rsidP="00490039">
      <w:pPr>
        <w:numPr>
          <w:ilvl w:val="0"/>
          <w:numId w:val="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ревизионная</w:t>
      </w:r>
      <w:r w:rsidR="00CA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5D8" w:rsidRPr="00CA1BD3" w:rsidRDefault="00CA1BD3" w:rsidP="00490039">
      <w:pPr>
        <w:numPr>
          <w:ilvl w:val="0"/>
          <w:numId w:val="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</w:t>
      </w:r>
      <w:r w:rsidR="00CA05D8"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оздоровительной работе</w:t>
      </w:r>
      <w:r w:rsidR="0068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075F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работе нашей первичной организации вы все можете  увидеть   </w:t>
      </w:r>
      <w:r w:rsidR="0068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нашем сайте </w:t>
      </w:r>
      <w:hyperlink r:id="rId8" w:history="1">
        <w:r w:rsidR="0068075F" w:rsidRPr="003A73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https://umka5.ru/profsoyuz/novosti-profsoyuza</w:t>
        </w:r>
      </w:hyperlink>
      <w:r w:rsidR="0068075F" w:rsidRPr="003A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</w:p>
    <w:p w:rsidR="00CA05D8" w:rsidRPr="00CA05D8" w:rsidRDefault="0068075F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</w:t>
      </w:r>
      <w:r w:rsidR="00CA05D8"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CA05D8" w:rsidRPr="00CA05D8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68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мещением информации в разделе «Наш профсоюз» в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занимаются члены профкома, ответственные за данную работу. Это 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партнёрство, наш профсоюз, акции,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объявления, поздравления и т.п.</w:t>
      </w:r>
    </w:p>
    <w:p w:rsidR="00CA05D8" w:rsidRPr="00CA05D8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ДОУ проводит большую работу по сохранению профсоюзного членства и вовлечению в Профсоюз новых членов.</w:t>
      </w:r>
    </w:p>
    <w:p w:rsidR="00CA05D8" w:rsidRPr="00CA05D8" w:rsidRDefault="00CA05D8" w:rsidP="00490039">
      <w:pPr>
        <w:shd w:val="clear" w:color="auto" w:fill="FFFFFF"/>
        <w:spacing w:after="0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сотрудничеству профкома с администрацией детского сада, в нашем учреждении действ</w:t>
      </w:r>
      <w:r w:rsidR="0068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 социально-трудовые гарантии,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Коллективным договором предусмотрено направление работников на курсы повышения квалификации.</w:t>
      </w:r>
      <w:r w:rsidR="006807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графиков работы и отпусков, заключение соглашения по охране труда и отчеты работодателя по его выполнению, состояние травматизма и заболеваемости.</w:t>
      </w:r>
    </w:p>
    <w:p w:rsidR="0054271A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профсоюзная организация приним</w:t>
      </w:r>
      <w:r w:rsidR="0068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общероссийских акциях, таких как: «Марш Солида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рности», акция «Профсоюз помог», акция «</w:t>
      </w:r>
      <w:proofErr w:type="spellStart"/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МыВместе</w:t>
      </w:r>
      <w:proofErr w:type="spellEnd"/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6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«Анти Коррупция»</w:t>
      </w:r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Учувствовали в проекте: «Кавминводский велотеренкур». Провели и приняли участие 3 декабря в ежегодном тотальном тестировании  «Доступная среда». Приняли участие в конкурсе «Самая креативная маска».</w:t>
      </w:r>
    </w:p>
    <w:p w:rsidR="00825340" w:rsidRDefault="002D291A" w:rsidP="00525E7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2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наша </w:t>
      </w:r>
      <w:r w:rsidR="0012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молодая </w:t>
      </w:r>
      <w:r w:rsidR="0052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 Профсоюзная организация совместно с другими первичными Профсоюзными организациями </w:t>
      </w:r>
      <w:r w:rsidR="0089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встретила </w:t>
      </w:r>
      <w:r w:rsidR="0012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 «30 лет вместе»</w:t>
      </w:r>
      <w:r w:rsidR="0082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Профсоюзом единство – а единство это сила.</w:t>
      </w:r>
    </w:p>
    <w:p w:rsidR="0054271A" w:rsidRPr="0044101D" w:rsidRDefault="00825340" w:rsidP="00490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года в год, проходит </w:t>
      </w:r>
      <w:r w:rsidR="006B1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ежегодный </w:t>
      </w:r>
      <w:r w:rsidR="000B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отборочный </w:t>
      </w:r>
      <w:r w:rsidR="006B1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этап Всероссийский профессионального конк</w:t>
      </w:r>
      <w:r w:rsidR="005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</w:t>
      </w:r>
      <w:r w:rsidR="006B1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«Воспитатель года», в нашей первичной профсоюзной организации </w:t>
      </w:r>
      <w:r w:rsidR="0017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детский сад №5 «Умка», </w:t>
      </w:r>
      <w:r w:rsidR="005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в</w:t>
      </w:r>
      <w:r w:rsidR="00A7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</w:t>
      </w:r>
      <w:r w:rsidR="000B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отборочном </w:t>
      </w:r>
      <w:r w:rsidR="00A7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всероссийского профессионального конкурса </w:t>
      </w:r>
      <w:r w:rsidR="005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овала </w:t>
      </w:r>
      <w:r w:rsidR="002D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Горда Анаст</w:t>
      </w:r>
      <w:r w:rsidR="00C6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асия Александровна, воспитатель. В</w:t>
      </w:r>
      <w:r w:rsidR="002D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 Профсоюзной организации,</w:t>
      </w:r>
      <w:r w:rsidR="002D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Александровна  состоит в контрольно – ревизионной комиссии. 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отборочном этапе муниципального всероссийского 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C6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«Воспитатель года» - Анастасия Александровна заняла 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44101D"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 Поздравляем.</w:t>
      </w:r>
    </w:p>
    <w:p w:rsidR="002D291A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Доброй традицией становится поздравления работников с профессиональными и календарными праздниками, </w:t>
      </w:r>
      <w:r w:rsidR="00FB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с днем рождением и юбилейными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датами. В такие дни для каждого находятся </w:t>
      </w:r>
      <w:r w:rsidR="002D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поздравления.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672C" w:rsidRPr="003A73E5" w:rsidRDefault="00BD672C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нашей жизни молодой первичной организации также можно узнать и </w:t>
      </w:r>
      <w:r w:rsidR="001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стаг</w:t>
      </w:r>
      <w:r w:rsidR="001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 страницы: </w:t>
      </w:r>
      <w:hyperlink r:id="rId9" w:history="1">
        <w:r w:rsidR="003B6E8E" w:rsidRPr="003A73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https://instagram.com/umka5.ru?igshid=d3omtxr4xuoa</w:t>
        </w:r>
      </w:hyperlink>
      <w:r w:rsidR="003B6E8E" w:rsidRPr="003A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D291A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r w:rsidR="002D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молодого </w:t>
      </w:r>
      <w:r w:rsidR="000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 Профсоюзной организац</w:t>
      </w:r>
      <w:proofErr w:type="gramStart"/>
      <w:r w:rsidR="000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="000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</w:t>
      </w:r>
      <w:r w:rsidR="0017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поставлено много целей и задач,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 над чем работать. В перспективе – новые проекты по мотивации вступления в </w:t>
      </w:r>
      <w:r w:rsidR="0017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 образования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организации культурно-массовой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оздоровительной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разрабатываем проект</w:t>
      </w:r>
      <w:r w:rsidR="001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поддержке здоровья наших членов первичной Профсоюзной организации. Также п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развитию информационной политики и социального партнерства на всех уровнях, постараться еще активнее заявить о себе, о роли первичной</w:t>
      </w:r>
      <w:r w:rsidR="00747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Профсоюзной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в жизни ДОУ.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</w:t>
      </w:r>
      <w:r w:rsidR="002D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и работы коллектива в целом.</w:t>
      </w:r>
    </w:p>
    <w:p w:rsidR="002D291A" w:rsidRDefault="002D291A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1A" w:rsidRDefault="002D291A" w:rsidP="00490039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D291A" w:rsidRDefault="002D291A" w:rsidP="00490039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0E8" w:rsidRDefault="00CA05D8" w:rsidP="00490039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AC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C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A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="00BA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0E8" w:rsidRDefault="00BA00E8" w:rsidP="00490039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Профсоюзной организации </w:t>
      </w:r>
      <w:r w:rsidR="003A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09.12.2020 г.                            </w:t>
      </w:r>
    </w:p>
    <w:p w:rsidR="002D291A" w:rsidRPr="002D291A" w:rsidRDefault="00BA00E8" w:rsidP="00490039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Кислякова А.В.</w:t>
      </w:r>
      <w:r w:rsidR="002D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2D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0E8" w:rsidRPr="002D291A" w:rsidRDefault="00BA00E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00E8" w:rsidRPr="002D291A" w:rsidSect="00637F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170A"/>
    <w:multiLevelType w:val="multilevel"/>
    <w:tmpl w:val="FD2A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77"/>
    <w:rsid w:val="00005B60"/>
    <w:rsid w:val="000B21A4"/>
    <w:rsid w:val="000B31ED"/>
    <w:rsid w:val="0011282B"/>
    <w:rsid w:val="00123B95"/>
    <w:rsid w:val="00170413"/>
    <w:rsid w:val="0017101B"/>
    <w:rsid w:val="001C341D"/>
    <w:rsid w:val="001D7A80"/>
    <w:rsid w:val="001E3BE8"/>
    <w:rsid w:val="0026191F"/>
    <w:rsid w:val="002D291A"/>
    <w:rsid w:val="002D7575"/>
    <w:rsid w:val="00340D27"/>
    <w:rsid w:val="003A73E5"/>
    <w:rsid w:val="003B6E8E"/>
    <w:rsid w:val="003C4553"/>
    <w:rsid w:val="00403E25"/>
    <w:rsid w:val="0044101D"/>
    <w:rsid w:val="00487FE3"/>
    <w:rsid w:val="00490039"/>
    <w:rsid w:val="00525E75"/>
    <w:rsid w:val="0054271A"/>
    <w:rsid w:val="0062466B"/>
    <w:rsid w:val="00637F65"/>
    <w:rsid w:val="0068075F"/>
    <w:rsid w:val="006B1F04"/>
    <w:rsid w:val="00715E89"/>
    <w:rsid w:val="00747A7B"/>
    <w:rsid w:val="00825340"/>
    <w:rsid w:val="00840998"/>
    <w:rsid w:val="0089147C"/>
    <w:rsid w:val="00944440"/>
    <w:rsid w:val="00A33601"/>
    <w:rsid w:val="00A7191D"/>
    <w:rsid w:val="00AC40B9"/>
    <w:rsid w:val="00B47666"/>
    <w:rsid w:val="00BA00E8"/>
    <w:rsid w:val="00BD672C"/>
    <w:rsid w:val="00C54E69"/>
    <w:rsid w:val="00C629C1"/>
    <w:rsid w:val="00C77065"/>
    <w:rsid w:val="00CA05D8"/>
    <w:rsid w:val="00CA1BD3"/>
    <w:rsid w:val="00CB6777"/>
    <w:rsid w:val="00E74B16"/>
    <w:rsid w:val="00F50FB9"/>
    <w:rsid w:val="00FB559B"/>
    <w:rsid w:val="00FB59E2"/>
    <w:rsid w:val="00F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7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7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ka5.ru/profsoyuz/novosti-profsoyuz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stagram.com/umka5.ru?igshid=d3omtxr4xu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Paccard_bell</dc:creator>
  <cp:keywords/>
  <dc:description/>
  <cp:lastModifiedBy>Ирина</cp:lastModifiedBy>
  <cp:revision>14</cp:revision>
  <dcterms:created xsi:type="dcterms:W3CDTF">2020-11-19T20:07:00Z</dcterms:created>
  <dcterms:modified xsi:type="dcterms:W3CDTF">2021-02-17T06:21:00Z</dcterms:modified>
</cp:coreProperties>
</file>